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9" w:rsidRDefault="00886D6F" w:rsidP="00886D6F">
      <w:pPr>
        <w:jc w:val="center"/>
        <w:rPr>
          <w:b/>
          <w:sz w:val="28"/>
          <w:szCs w:val="28"/>
        </w:rPr>
      </w:pPr>
      <w:r w:rsidRPr="00886D6F">
        <w:rPr>
          <w:b/>
          <w:sz w:val="28"/>
          <w:szCs w:val="28"/>
        </w:rPr>
        <w:t>Zápis</w:t>
      </w:r>
    </w:p>
    <w:p w:rsidR="00886D6F" w:rsidRDefault="001619A8" w:rsidP="00886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1C7441">
        <w:rPr>
          <w:b/>
          <w:sz w:val="28"/>
          <w:szCs w:val="28"/>
        </w:rPr>
        <w:t xml:space="preserve"> Výroční </w:t>
      </w:r>
      <w:r w:rsidR="00886D6F">
        <w:rPr>
          <w:b/>
          <w:sz w:val="28"/>
          <w:szCs w:val="28"/>
        </w:rPr>
        <w:t>členské schůze</w:t>
      </w:r>
      <w:r w:rsidR="00F118DF">
        <w:rPr>
          <w:b/>
          <w:sz w:val="28"/>
          <w:szCs w:val="28"/>
        </w:rPr>
        <w:t xml:space="preserve"> ČMS CHPH MS Tábor konané dne 11</w:t>
      </w:r>
      <w:r w:rsidR="00092093">
        <w:rPr>
          <w:b/>
          <w:sz w:val="28"/>
          <w:szCs w:val="28"/>
        </w:rPr>
        <w:t>.</w:t>
      </w:r>
      <w:r w:rsidR="00386511">
        <w:rPr>
          <w:b/>
          <w:sz w:val="28"/>
          <w:szCs w:val="28"/>
        </w:rPr>
        <w:t xml:space="preserve"> </w:t>
      </w:r>
      <w:r w:rsidR="00092093">
        <w:rPr>
          <w:b/>
          <w:sz w:val="28"/>
          <w:szCs w:val="28"/>
        </w:rPr>
        <w:t>3.</w:t>
      </w:r>
      <w:r w:rsidR="00386511">
        <w:rPr>
          <w:b/>
          <w:sz w:val="28"/>
          <w:szCs w:val="28"/>
        </w:rPr>
        <w:t xml:space="preserve"> </w:t>
      </w:r>
      <w:r w:rsidR="00092093">
        <w:rPr>
          <w:b/>
          <w:sz w:val="28"/>
          <w:szCs w:val="28"/>
        </w:rPr>
        <w:t>2016</w:t>
      </w:r>
      <w:r w:rsidR="00886D6F">
        <w:rPr>
          <w:b/>
          <w:sz w:val="28"/>
          <w:szCs w:val="28"/>
        </w:rPr>
        <w:t xml:space="preserve"> v Táboře v restauraci </w:t>
      </w:r>
      <w:proofErr w:type="spellStart"/>
      <w:r w:rsidR="00886D6F">
        <w:rPr>
          <w:b/>
          <w:sz w:val="28"/>
          <w:szCs w:val="28"/>
        </w:rPr>
        <w:t>Peta</w:t>
      </w:r>
      <w:proofErr w:type="spellEnd"/>
      <w:r w:rsidR="00886D6F">
        <w:rPr>
          <w:b/>
          <w:sz w:val="28"/>
          <w:szCs w:val="28"/>
        </w:rPr>
        <w:t xml:space="preserve"> Car</w:t>
      </w:r>
    </w:p>
    <w:p w:rsidR="00886D6F" w:rsidRPr="00844260" w:rsidRDefault="00386511" w:rsidP="00886D6F">
      <w:pPr>
        <w:rPr>
          <w:sz w:val="24"/>
          <w:szCs w:val="24"/>
        </w:rPr>
      </w:pPr>
      <w:r>
        <w:rPr>
          <w:sz w:val="24"/>
          <w:szCs w:val="24"/>
        </w:rPr>
        <w:t>Přítomni</w:t>
      </w:r>
      <w:r w:rsidR="00886D6F" w:rsidRPr="00844260">
        <w:rPr>
          <w:sz w:val="24"/>
          <w:szCs w:val="24"/>
        </w:rPr>
        <w:t>: dle prezenční listiny</w:t>
      </w:r>
    </w:p>
    <w:p w:rsidR="00886D6F" w:rsidRPr="00844260" w:rsidRDefault="00386511" w:rsidP="00886D6F">
      <w:pPr>
        <w:rPr>
          <w:sz w:val="24"/>
          <w:szCs w:val="24"/>
        </w:rPr>
      </w:pPr>
      <w:r>
        <w:rPr>
          <w:sz w:val="24"/>
          <w:szCs w:val="24"/>
        </w:rPr>
        <w:t>Program</w:t>
      </w:r>
      <w:r w:rsidR="00886D6F" w:rsidRPr="00844260">
        <w:rPr>
          <w:sz w:val="24"/>
          <w:szCs w:val="24"/>
        </w:rPr>
        <w:t>:  1. Zahájení</w:t>
      </w:r>
    </w:p>
    <w:p w:rsidR="00886D6F" w:rsidRPr="00844260" w:rsidRDefault="00886D6F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                  2. </w:t>
      </w:r>
      <w:r w:rsidR="001C7441" w:rsidRPr="00844260">
        <w:rPr>
          <w:sz w:val="24"/>
          <w:szCs w:val="24"/>
        </w:rPr>
        <w:t>Volba návrhové komise</w:t>
      </w:r>
    </w:p>
    <w:p w:rsidR="001619A8" w:rsidRPr="00844260" w:rsidRDefault="00886D6F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    </w:t>
      </w:r>
      <w:r w:rsidR="001619A8" w:rsidRPr="00844260">
        <w:rPr>
          <w:sz w:val="24"/>
          <w:szCs w:val="24"/>
        </w:rPr>
        <w:t xml:space="preserve">              </w:t>
      </w:r>
      <w:r w:rsidR="001C7441" w:rsidRPr="00844260">
        <w:rPr>
          <w:sz w:val="24"/>
          <w:szCs w:val="24"/>
        </w:rPr>
        <w:t>3. Zpráva předsedy</w:t>
      </w:r>
    </w:p>
    <w:p w:rsidR="00886D6F" w:rsidRPr="00844260" w:rsidRDefault="00886D6F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      </w:t>
      </w:r>
      <w:r w:rsidR="001C7441" w:rsidRPr="00844260">
        <w:rPr>
          <w:sz w:val="24"/>
          <w:szCs w:val="24"/>
        </w:rPr>
        <w:t xml:space="preserve">            4. Zpráva pokladníka</w:t>
      </w:r>
    </w:p>
    <w:p w:rsidR="00886D6F" w:rsidRPr="00844260" w:rsidRDefault="00EB05F6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</w:t>
      </w:r>
      <w:r w:rsidR="001C7441" w:rsidRPr="00844260">
        <w:rPr>
          <w:sz w:val="24"/>
          <w:szCs w:val="24"/>
        </w:rPr>
        <w:t xml:space="preserve">                  5. Zpráva výcvikáře</w:t>
      </w:r>
      <w:r w:rsidR="00F118DF">
        <w:rPr>
          <w:sz w:val="24"/>
          <w:szCs w:val="24"/>
        </w:rPr>
        <w:t xml:space="preserve"> + vyhodnocení</w:t>
      </w:r>
    </w:p>
    <w:p w:rsidR="00092093" w:rsidRPr="00844260" w:rsidRDefault="00886D6F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          </w:t>
      </w:r>
      <w:r w:rsidR="00F118DF">
        <w:rPr>
          <w:sz w:val="24"/>
          <w:szCs w:val="24"/>
        </w:rPr>
        <w:t xml:space="preserve">        6</w:t>
      </w:r>
      <w:r w:rsidR="001C7441" w:rsidRPr="00844260">
        <w:rPr>
          <w:sz w:val="24"/>
          <w:szCs w:val="24"/>
        </w:rPr>
        <w:t>.</w:t>
      </w:r>
      <w:r w:rsidR="00F118DF">
        <w:rPr>
          <w:sz w:val="24"/>
          <w:szCs w:val="24"/>
        </w:rPr>
        <w:t xml:space="preserve"> Zpráva kontrolní revizní komi</w:t>
      </w:r>
      <w:r w:rsidR="00077BBF">
        <w:rPr>
          <w:sz w:val="24"/>
          <w:szCs w:val="24"/>
        </w:rPr>
        <w:t>se</w:t>
      </w:r>
    </w:p>
    <w:p w:rsidR="00EB05F6" w:rsidRPr="00844260" w:rsidRDefault="00F118DF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7</w:t>
      </w:r>
      <w:r w:rsidR="001C7441" w:rsidRPr="00844260">
        <w:rPr>
          <w:sz w:val="24"/>
          <w:szCs w:val="24"/>
        </w:rPr>
        <w:t>. Diskuze</w:t>
      </w:r>
    </w:p>
    <w:p w:rsidR="001C7441" w:rsidRPr="00844260" w:rsidRDefault="00F118DF" w:rsidP="00886D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8</w:t>
      </w:r>
      <w:r w:rsidR="001C7441" w:rsidRPr="00844260">
        <w:rPr>
          <w:sz w:val="24"/>
          <w:szCs w:val="24"/>
        </w:rPr>
        <w:t>. Návrh usnesení</w:t>
      </w:r>
    </w:p>
    <w:p w:rsidR="001C7441" w:rsidRPr="00844260" w:rsidRDefault="001C7441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             </w:t>
      </w:r>
      <w:r w:rsidR="00F118DF">
        <w:rPr>
          <w:sz w:val="24"/>
          <w:szCs w:val="24"/>
        </w:rPr>
        <w:t xml:space="preserve">     9</w:t>
      </w:r>
      <w:r w:rsidRPr="00844260">
        <w:rPr>
          <w:sz w:val="24"/>
          <w:szCs w:val="24"/>
        </w:rPr>
        <w:t>. Závěr</w:t>
      </w:r>
    </w:p>
    <w:p w:rsidR="00886D6F" w:rsidRPr="00844260" w:rsidRDefault="00886D6F" w:rsidP="00886D6F">
      <w:pPr>
        <w:rPr>
          <w:sz w:val="24"/>
          <w:szCs w:val="24"/>
        </w:rPr>
      </w:pPr>
      <w:r w:rsidRPr="00844260">
        <w:rPr>
          <w:sz w:val="24"/>
          <w:szCs w:val="24"/>
        </w:rPr>
        <w:t xml:space="preserve">                  </w:t>
      </w:r>
    </w:p>
    <w:p w:rsidR="00886D6F" w:rsidRPr="00844260" w:rsidRDefault="007844CF" w:rsidP="003B08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4260">
        <w:rPr>
          <w:sz w:val="24"/>
          <w:szCs w:val="24"/>
        </w:rPr>
        <w:t>Schůzi</w:t>
      </w:r>
      <w:r w:rsidR="00886D6F" w:rsidRPr="00844260">
        <w:rPr>
          <w:sz w:val="24"/>
          <w:szCs w:val="24"/>
        </w:rPr>
        <w:t xml:space="preserve"> zahájil </w:t>
      </w:r>
      <w:r w:rsidR="00F118DF">
        <w:rPr>
          <w:sz w:val="24"/>
          <w:szCs w:val="24"/>
        </w:rPr>
        <w:t>předseda MS</w:t>
      </w:r>
      <w:r w:rsidR="001C7441" w:rsidRPr="00844260">
        <w:rPr>
          <w:sz w:val="24"/>
          <w:szCs w:val="24"/>
        </w:rPr>
        <w:t xml:space="preserve"> př. Cibulka Miroslav</w:t>
      </w:r>
      <w:r w:rsidR="00886D6F" w:rsidRPr="00844260">
        <w:rPr>
          <w:sz w:val="24"/>
          <w:szCs w:val="24"/>
        </w:rPr>
        <w:t xml:space="preserve"> přivítáním přítomných. </w:t>
      </w:r>
      <w:r w:rsidR="001C7441" w:rsidRPr="00844260">
        <w:rPr>
          <w:sz w:val="24"/>
          <w:szCs w:val="24"/>
        </w:rPr>
        <w:t xml:space="preserve">A pověřil vedením schůze př. </w:t>
      </w:r>
      <w:proofErr w:type="spellStart"/>
      <w:r w:rsidR="001C7441" w:rsidRPr="00844260">
        <w:rPr>
          <w:sz w:val="24"/>
          <w:szCs w:val="24"/>
        </w:rPr>
        <w:t>Vozábala</w:t>
      </w:r>
      <w:proofErr w:type="spellEnd"/>
    </w:p>
    <w:p w:rsidR="001C7441" w:rsidRPr="00844260" w:rsidRDefault="001C7441" w:rsidP="001C74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4260">
        <w:rPr>
          <w:sz w:val="24"/>
          <w:szCs w:val="24"/>
        </w:rPr>
        <w:t xml:space="preserve">Do návrhové </w:t>
      </w:r>
      <w:r w:rsidR="00844260">
        <w:rPr>
          <w:sz w:val="24"/>
          <w:szCs w:val="24"/>
        </w:rPr>
        <w:t>komise byly jednohlasně zvoleni</w:t>
      </w:r>
      <w:r w:rsidR="00F118DF">
        <w:rPr>
          <w:sz w:val="24"/>
          <w:szCs w:val="24"/>
        </w:rPr>
        <w:t>:  Předseda –</w:t>
      </w:r>
      <w:r w:rsidR="00077BBF">
        <w:rPr>
          <w:sz w:val="24"/>
          <w:szCs w:val="24"/>
        </w:rPr>
        <w:t xml:space="preserve"> Jiří </w:t>
      </w:r>
      <w:proofErr w:type="spellStart"/>
      <w:r w:rsidR="00077BBF">
        <w:rPr>
          <w:sz w:val="24"/>
          <w:szCs w:val="24"/>
        </w:rPr>
        <w:t>Perger</w:t>
      </w:r>
      <w:proofErr w:type="spellEnd"/>
      <w:r w:rsidRPr="00844260">
        <w:rPr>
          <w:sz w:val="24"/>
          <w:szCs w:val="24"/>
        </w:rPr>
        <w:br/>
        <w:t xml:space="preserve">                                                                              </w:t>
      </w:r>
      <w:r w:rsidR="00077BBF">
        <w:rPr>
          <w:sz w:val="24"/>
          <w:szCs w:val="24"/>
        </w:rPr>
        <w:t xml:space="preserve">        Členové: Josef Šindelář</w:t>
      </w:r>
    </w:p>
    <w:p w:rsidR="00BA1817" w:rsidRPr="00844260" w:rsidRDefault="001C7441" w:rsidP="00844260">
      <w:pPr>
        <w:pStyle w:val="Odstavecseseznamem"/>
        <w:ind w:left="360"/>
        <w:rPr>
          <w:sz w:val="24"/>
          <w:szCs w:val="24"/>
        </w:rPr>
      </w:pPr>
      <w:r w:rsidRPr="00844260">
        <w:rPr>
          <w:sz w:val="24"/>
          <w:szCs w:val="24"/>
        </w:rPr>
        <w:t xml:space="preserve">                                                                              </w:t>
      </w:r>
      <w:r w:rsidR="00092093">
        <w:rPr>
          <w:sz w:val="24"/>
          <w:szCs w:val="24"/>
        </w:rPr>
        <w:t xml:space="preserve">     </w:t>
      </w:r>
      <w:r w:rsidR="00077BBF">
        <w:rPr>
          <w:sz w:val="24"/>
          <w:szCs w:val="24"/>
        </w:rPr>
        <w:t xml:space="preserve">                   Miroslav Brůžek</w:t>
      </w:r>
    </w:p>
    <w:p w:rsidR="004B15E0" w:rsidRPr="00844260" w:rsidRDefault="004B15E0" w:rsidP="00103826">
      <w:pPr>
        <w:pStyle w:val="Odstavecseseznamem"/>
        <w:ind w:left="360"/>
        <w:rPr>
          <w:sz w:val="24"/>
          <w:szCs w:val="24"/>
        </w:rPr>
      </w:pPr>
    </w:p>
    <w:p w:rsidR="00BA1817" w:rsidRPr="00844260" w:rsidRDefault="00BA1817" w:rsidP="00BA1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4260">
        <w:rPr>
          <w:sz w:val="24"/>
          <w:szCs w:val="24"/>
        </w:rPr>
        <w:t xml:space="preserve">Př. </w:t>
      </w:r>
      <w:proofErr w:type="spellStart"/>
      <w:r w:rsidRPr="00844260">
        <w:rPr>
          <w:sz w:val="24"/>
          <w:szCs w:val="24"/>
        </w:rPr>
        <w:t>Vozábal</w:t>
      </w:r>
      <w:proofErr w:type="spellEnd"/>
      <w:r w:rsidR="0025399C">
        <w:rPr>
          <w:sz w:val="24"/>
          <w:szCs w:val="24"/>
        </w:rPr>
        <w:t xml:space="preserve"> přečetl program schůze a </w:t>
      </w:r>
      <w:r w:rsidRPr="00844260">
        <w:rPr>
          <w:sz w:val="24"/>
          <w:szCs w:val="24"/>
        </w:rPr>
        <w:t>požá</w:t>
      </w:r>
      <w:r w:rsidR="00092093">
        <w:rPr>
          <w:sz w:val="24"/>
          <w:szCs w:val="24"/>
        </w:rPr>
        <w:t>dal o zhodnocení sezony</w:t>
      </w:r>
      <w:r w:rsidRPr="00844260">
        <w:rPr>
          <w:sz w:val="24"/>
          <w:szCs w:val="24"/>
        </w:rPr>
        <w:t xml:space="preserve"> předsedu </w:t>
      </w:r>
      <w:r w:rsidR="00092093">
        <w:rPr>
          <w:sz w:val="24"/>
          <w:szCs w:val="24"/>
        </w:rPr>
        <w:t xml:space="preserve">př. Cibulku. </w:t>
      </w:r>
      <w:r w:rsidRPr="00844260">
        <w:rPr>
          <w:sz w:val="24"/>
          <w:szCs w:val="24"/>
        </w:rPr>
        <w:t>Zhodnotil</w:t>
      </w:r>
      <w:r w:rsidR="00386511">
        <w:rPr>
          <w:sz w:val="24"/>
          <w:szCs w:val="24"/>
        </w:rPr>
        <w:t xml:space="preserve"> uplynulou sezonu a výstavu, </w:t>
      </w:r>
      <w:r w:rsidR="00077BBF">
        <w:rPr>
          <w:sz w:val="24"/>
          <w:szCs w:val="24"/>
        </w:rPr>
        <w:t>která se uskutečnila v Řepči</w:t>
      </w:r>
      <w:r w:rsidRPr="00844260">
        <w:rPr>
          <w:sz w:val="24"/>
          <w:szCs w:val="24"/>
        </w:rPr>
        <w:t xml:space="preserve">. </w:t>
      </w:r>
      <w:proofErr w:type="gramStart"/>
      <w:r w:rsidRPr="00844260">
        <w:rPr>
          <w:sz w:val="24"/>
          <w:szCs w:val="24"/>
        </w:rPr>
        <w:t>Poděkoval</w:t>
      </w:r>
      <w:proofErr w:type="gramEnd"/>
      <w:r w:rsidRPr="00844260">
        <w:rPr>
          <w:sz w:val="24"/>
          <w:szCs w:val="24"/>
        </w:rPr>
        <w:t xml:space="preserve"> všem  kteří s</w:t>
      </w:r>
      <w:r w:rsidR="00077BBF">
        <w:rPr>
          <w:sz w:val="24"/>
          <w:szCs w:val="24"/>
        </w:rPr>
        <w:t xml:space="preserve">e na přípravě výstavy </w:t>
      </w:r>
      <w:proofErr w:type="gramStart"/>
      <w:r w:rsidR="00077BBF">
        <w:rPr>
          <w:sz w:val="24"/>
          <w:szCs w:val="24"/>
        </w:rPr>
        <w:t>podíleli</w:t>
      </w:r>
      <w:proofErr w:type="gramEnd"/>
      <w:r w:rsidR="00077BBF">
        <w:rPr>
          <w:sz w:val="24"/>
          <w:szCs w:val="24"/>
        </w:rPr>
        <w:t xml:space="preserve">. Vyzdvihl občerstvení výstavy a naopak byl </w:t>
      </w:r>
      <w:proofErr w:type="gramStart"/>
      <w:r w:rsidR="00077BBF">
        <w:rPr>
          <w:sz w:val="24"/>
          <w:szCs w:val="24"/>
        </w:rPr>
        <w:t>z</w:t>
      </w:r>
      <w:r w:rsidR="00532EB4">
        <w:rPr>
          <w:sz w:val="24"/>
          <w:szCs w:val="24"/>
        </w:rPr>
        <w:t>klama</w:t>
      </w:r>
      <w:r w:rsidR="00077BBF">
        <w:rPr>
          <w:sz w:val="24"/>
          <w:szCs w:val="24"/>
        </w:rPr>
        <w:t>n</w:t>
      </w:r>
      <w:r w:rsidR="00532EB4">
        <w:rPr>
          <w:sz w:val="24"/>
          <w:szCs w:val="24"/>
        </w:rPr>
        <w:t>í</w:t>
      </w:r>
      <w:proofErr w:type="gramEnd"/>
      <w:r w:rsidR="00532EB4">
        <w:rPr>
          <w:sz w:val="24"/>
          <w:szCs w:val="24"/>
        </w:rPr>
        <w:t xml:space="preserve">, </w:t>
      </w:r>
      <w:r w:rsidR="00077BBF">
        <w:rPr>
          <w:sz w:val="24"/>
          <w:szCs w:val="24"/>
        </w:rPr>
        <w:t xml:space="preserve"> že nebyla tombola. </w:t>
      </w:r>
      <w:proofErr w:type="gramStart"/>
      <w:r w:rsidR="00077BBF">
        <w:rPr>
          <w:sz w:val="24"/>
          <w:szCs w:val="24"/>
        </w:rPr>
        <w:t>Navrhl že</w:t>
      </w:r>
      <w:proofErr w:type="gramEnd"/>
      <w:r w:rsidR="00077BBF">
        <w:rPr>
          <w:sz w:val="24"/>
          <w:szCs w:val="24"/>
        </w:rPr>
        <w:t xml:space="preserve"> pro spolek napíše článek do novin.  Př. Ing </w:t>
      </w:r>
      <w:proofErr w:type="spellStart"/>
      <w:r w:rsidR="00077BBF">
        <w:rPr>
          <w:sz w:val="24"/>
          <w:szCs w:val="24"/>
        </w:rPr>
        <w:t>Vantroba</w:t>
      </w:r>
      <w:proofErr w:type="spellEnd"/>
      <w:r w:rsidR="00077BBF">
        <w:rPr>
          <w:sz w:val="24"/>
          <w:szCs w:val="24"/>
        </w:rPr>
        <w:t xml:space="preserve"> </w:t>
      </w:r>
      <w:proofErr w:type="gramStart"/>
      <w:r w:rsidR="00077BBF">
        <w:rPr>
          <w:sz w:val="24"/>
          <w:szCs w:val="24"/>
        </w:rPr>
        <w:t>reagoval že</w:t>
      </w:r>
      <w:proofErr w:type="gramEnd"/>
      <w:r w:rsidR="00077BBF">
        <w:rPr>
          <w:sz w:val="24"/>
          <w:szCs w:val="24"/>
        </w:rPr>
        <w:t xml:space="preserve"> rád pomůže s přípravou článku.</w:t>
      </w:r>
    </w:p>
    <w:p w:rsidR="00BA1817" w:rsidRPr="00844260" w:rsidRDefault="00077BBF" w:rsidP="001038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Pokladník MS</w:t>
      </w:r>
      <w:r w:rsidR="00670887" w:rsidRPr="00844260">
        <w:rPr>
          <w:sz w:val="24"/>
          <w:szCs w:val="24"/>
        </w:rPr>
        <w:t xml:space="preserve"> př. Sedlák informo</w:t>
      </w:r>
      <w:r>
        <w:rPr>
          <w:sz w:val="24"/>
          <w:szCs w:val="24"/>
        </w:rPr>
        <w:t>val o hospodaření MS</w:t>
      </w:r>
      <w:r w:rsidR="00092093">
        <w:rPr>
          <w:sz w:val="24"/>
          <w:szCs w:val="24"/>
        </w:rPr>
        <w:t xml:space="preserve"> </w:t>
      </w:r>
      <w:r>
        <w:rPr>
          <w:sz w:val="24"/>
          <w:szCs w:val="24"/>
        </w:rPr>
        <w:t>za rok 2016, Hospodaření za rok 2016</w:t>
      </w:r>
      <w:r w:rsidR="00670887" w:rsidRPr="00844260">
        <w:rPr>
          <w:sz w:val="24"/>
          <w:szCs w:val="24"/>
        </w:rPr>
        <w:t xml:space="preserve"> je uveden v usnesení VČS.</w:t>
      </w:r>
    </w:p>
    <w:p w:rsidR="00CE3B29" w:rsidRPr="00844260" w:rsidRDefault="000E668C" w:rsidP="00CE3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Výcvikář MS</w:t>
      </w:r>
      <w:r w:rsidR="00092093">
        <w:rPr>
          <w:sz w:val="24"/>
          <w:szCs w:val="24"/>
        </w:rPr>
        <w:t xml:space="preserve"> př. Novák zhodnotil sezonu 201</w:t>
      </w:r>
      <w:r w:rsidR="00077BBF">
        <w:rPr>
          <w:sz w:val="24"/>
          <w:szCs w:val="24"/>
        </w:rPr>
        <w:t>6, podo</w:t>
      </w:r>
      <w:r>
        <w:rPr>
          <w:sz w:val="24"/>
          <w:szCs w:val="24"/>
        </w:rPr>
        <w:t>tkl, že ú</w:t>
      </w:r>
      <w:r w:rsidR="00077BBF">
        <w:rPr>
          <w:sz w:val="24"/>
          <w:szCs w:val="24"/>
        </w:rPr>
        <w:t>čast na schůzí</w:t>
      </w:r>
      <w:r>
        <w:rPr>
          <w:sz w:val="24"/>
          <w:szCs w:val="24"/>
        </w:rPr>
        <w:t>ch by měla bít vyšší</w:t>
      </w:r>
      <w:r w:rsidR="00077B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7BBF">
        <w:rPr>
          <w:sz w:val="24"/>
          <w:szCs w:val="24"/>
        </w:rPr>
        <w:t>(na VČS by si každí jednou za rok měl udělat čas)</w:t>
      </w:r>
      <w:r>
        <w:rPr>
          <w:sz w:val="24"/>
          <w:szCs w:val="24"/>
        </w:rPr>
        <w:t xml:space="preserve">. Apeloval, </w:t>
      </w:r>
      <w:r w:rsidR="00077BBF">
        <w:rPr>
          <w:sz w:val="24"/>
          <w:szCs w:val="24"/>
        </w:rPr>
        <w:t>aby chovatelé prezentovali před veřejností náš sport jako příjemní a hezký koníček.</w:t>
      </w:r>
      <w:r>
        <w:rPr>
          <w:sz w:val="24"/>
          <w:szCs w:val="24"/>
        </w:rPr>
        <w:t xml:space="preserve"> Dále konstatoval, </w:t>
      </w:r>
      <w:r w:rsidR="00077BBF">
        <w:rPr>
          <w:sz w:val="24"/>
          <w:szCs w:val="24"/>
        </w:rPr>
        <w:t>že věří v rozkvět holubářství</w:t>
      </w:r>
      <w:r>
        <w:rPr>
          <w:sz w:val="24"/>
          <w:szCs w:val="24"/>
        </w:rPr>
        <w:t xml:space="preserve"> jako se tomu děje v sousedních státech. Př. Ing </w:t>
      </w:r>
      <w:proofErr w:type="spellStart"/>
      <w:r>
        <w:rPr>
          <w:sz w:val="24"/>
          <w:szCs w:val="24"/>
        </w:rPr>
        <w:t>Vantroba</w:t>
      </w:r>
      <w:proofErr w:type="spellEnd"/>
      <w:r w:rsidR="00532EB4">
        <w:rPr>
          <w:sz w:val="24"/>
          <w:szCs w:val="24"/>
        </w:rPr>
        <w:t xml:space="preserve">, </w:t>
      </w:r>
      <w:bookmarkStart w:id="0" w:name="_GoBack"/>
      <w:bookmarkEnd w:id="0"/>
      <w:proofErr w:type="gramStart"/>
      <w:r>
        <w:rPr>
          <w:sz w:val="24"/>
          <w:szCs w:val="24"/>
        </w:rPr>
        <w:t>dodal že</w:t>
      </w:r>
      <w:proofErr w:type="gramEnd"/>
      <w:r>
        <w:rPr>
          <w:sz w:val="24"/>
          <w:szCs w:val="24"/>
        </w:rPr>
        <w:t xml:space="preserve"> kdo s chovem začne už náš milovaní koníček těžko opouští. Dále p</w:t>
      </w:r>
      <w:r w:rsidR="00CE3B29" w:rsidRPr="00844260">
        <w:rPr>
          <w:sz w:val="24"/>
          <w:szCs w:val="24"/>
        </w:rPr>
        <w:t>ředal poháry vítězům jednotlivých závodů a kategorii.</w:t>
      </w:r>
    </w:p>
    <w:p w:rsidR="00326BB2" w:rsidRDefault="00326BB2" w:rsidP="00844260">
      <w:pPr>
        <w:pStyle w:val="Odstavecseseznamem"/>
        <w:ind w:left="360"/>
        <w:jc w:val="center"/>
        <w:rPr>
          <w:sz w:val="24"/>
          <w:szCs w:val="24"/>
        </w:rPr>
      </w:pPr>
    </w:p>
    <w:p w:rsidR="0025399C" w:rsidRPr="0025399C" w:rsidRDefault="00CE3B29" w:rsidP="00844260">
      <w:pPr>
        <w:pStyle w:val="Odstavecseseznamem"/>
        <w:ind w:left="360"/>
        <w:jc w:val="center"/>
        <w:rPr>
          <w:b/>
          <w:sz w:val="24"/>
          <w:szCs w:val="24"/>
        </w:rPr>
      </w:pPr>
      <w:r w:rsidRPr="0025399C">
        <w:rPr>
          <w:b/>
          <w:sz w:val="24"/>
          <w:szCs w:val="24"/>
        </w:rPr>
        <w:t>Putovní poháry mají v </w:t>
      </w:r>
      <w:r w:rsidR="00386511">
        <w:rPr>
          <w:b/>
          <w:sz w:val="24"/>
          <w:szCs w:val="24"/>
        </w:rPr>
        <w:t>držení</w:t>
      </w:r>
      <w:r w:rsidRPr="0025399C">
        <w:rPr>
          <w:b/>
          <w:sz w:val="24"/>
          <w:szCs w:val="24"/>
        </w:rPr>
        <w:t xml:space="preserve">: </w:t>
      </w:r>
    </w:p>
    <w:p w:rsidR="00CE3B29" w:rsidRPr="00844260" w:rsidRDefault="00CE3B29" w:rsidP="00844260">
      <w:pPr>
        <w:pStyle w:val="Odstavecseseznamem"/>
        <w:ind w:left="360"/>
        <w:jc w:val="center"/>
        <w:rPr>
          <w:sz w:val="24"/>
          <w:szCs w:val="24"/>
        </w:rPr>
      </w:pPr>
      <w:r w:rsidRPr="00844260">
        <w:rPr>
          <w:sz w:val="24"/>
          <w:szCs w:val="24"/>
        </w:rPr>
        <w:t>Za nejr</w:t>
      </w:r>
      <w:r w:rsidR="000E668C">
        <w:rPr>
          <w:sz w:val="24"/>
          <w:szCs w:val="24"/>
        </w:rPr>
        <w:t>ychlejšího holuba – Josef Šindelář</w:t>
      </w:r>
    </w:p>
    <w:p w:rsidR="00CE3B29" w:rsidRPr="00844260" w:rsidRDefault="00CE3B29" w:rsidP="00844260">
      <w:pPr>
        <w:pStyle w:val="Odstavecseseznamem"/>
        <w:ind w:left="360"/>
        <w:jc w:val="center"/>
        <w:rPr>
          <w:sz w:val="24"/>
          <w:szCs w:val="24"/>
        </w:rPr>
      </w:pPr>
      <w:r w:rsidRPr="00844260">
        <w:rPr>
          <w:sz w:val="24"/>
          <w:szCs w:val="24"/>
        </w:rPr>
        <w:t>Za nej</w:t>
      </w:r>
      <w:r w:rsidR="00092093">
        <w:rPr>
          <w:sz w:val="24"/>
          <w:szCs w:val="24"/>
        </w:rPr>
        <w:t xml:space="preserve">rychlejšího </w:t>
      </w:r>
      <w:proofErr w:type="spellStart"/>
      <w:r w:rsidR="00092093">
        <w:rPr>
          <w:sz w:val="24"/>
          <w:szCs w:val="24"/>
        </w:rPr>
        <w:t>ročáka</w:t>
      </w:r>
      <w:proofErr w:type="spellEnd"/>
      <w:r w:rsidR="00092093">
        <w:rPr>
          <w:sz w:val="24"/>
          <w:szCs w:val="24"/>
        </w:rPr>
        <w:t xml:space="preserve"> – </w:t>
      </w:r>
      <w:r w:rsidR="000E668C">
        <w:rPr>
          <w:sz w:val="24"/>
          <w:szCs w:val="24"/>
        </w:rPr>
        <w:t xml:space="preserve">Jiří </w:t>
      </w:r>
      <w:proofErr w:type="spellStart"/>
      <w:r w:rsidR="000E668C">
        <w:rPr>
          <w:sz w:val="24"/>
          <w:szCs w:val="24"/>
        </w:rPr>
        <w:t>Trojáček</w:t>
      </w:r>
      <w:proofErr w:type="spellEnd"/>
    </w:p>
    <w:p w:rsidR="00CE3B29" w:rsidRPr="00844260" w:rsidRDefault="00CE3B29" w:rsidP="00CE3B29">
      <w:pPr>
        <w:pStyle w:val="Odstavecseseznamem"/>
        <w:ind w:left="360"/>
        <w:rPr>
          <w:sz w:val="24"/>
          <w:szCs w:val="24"/>
        </w:rPr>
      </w:pPr>
    </w:p>
    <w:p w:rsidR="00CE3B29" w:rsidRPr="00844260" w:rsidRDefault="00CE3B29" w:rsidP="00CE3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4260">
        <w:rPr>
          <w:b/>
          <w:sz w:val="24"/>
          <w:szCs w:val="24"/>
        </w:rPr>
        <w:lastRenderedPageBreak/>
        <w:t xml:space="preserve"> </w:t>
      </w:r>
      <w:r w:rsidRPr="00844260">
        <w:rPr>
          <w:sz w:val="24"/>
          <w:szCs w:val="24"/>
        </w:rPr>
        <w:t>Předseda KRK př. Pražma ve správě konstatoval, že nebyly shledány žádné závady v hospodařen</w:t>
      </w:r>
      <w:r w:rsidR="000E668C">
        <w:rPr>
          <w:sz w:val="24"/>
          <w:szCs w:val="24"/>
        </w:rPr>
        <w:t>í MS</w:t>
      </w:r>
      <w:r w:rsidRPr="00844260">
        <w:rPr>
          <w:sz w:val="24"/>
          <w:szCs w:val="24"/>
        </w:rPr>
        <w:t xml:space="preserve"> a pochváli</w:t>
      </w:r>
      <w:r w:rsidR="00BC10FC" w:rsidRPr="00844260">
        <w:rPr>
          <w:sz w:val="24"/>
          <w:szCs w:val="24"/>
        </w:rPr>
        <w:t>l</w:t>
      </w:r>
      <w:r w:rsidRPr="00844260">
        <w:rPr>
          <w:sz w:val="24"/>
          <w:szCs w:val="24"/>
        </w:rPr>
        <w:t xml:space="preserve"> pokladníka za vzorné vedení účetních kni</w:t>
      </w:r>
      <w:r w:rsidR="00BC10FC" w:rsidRPr="00844260">
        <w:rPr>
          <w:sz w:val="24"/>
          <w:szCs w:val="24"/>
        </w:rPr>
        <w:t>h a ostatních ú</w:t>
      </w:r>
      <w:r w:rsidRPr="00844260">
        <w:rPr>
          <w:sz w:val="24"/>
          <w:szCs w:val="24"/>
        </w:rPr>
        <w:t>četních dokladů</w:t>
      </w:r>
      <w:r w:rsidR="00BC10FC" w:rsidRPr="00844260">
        <w:rPr>
          <w:sz w:val="24"/>
          <w:szCs w:val="24"/>
        </w:rPr>
        <w:t>.</w:t>
      </w:r>
    </w:p>
    <w:p w:rsidR="007844CF" w:rsidRPr="00844260" w:rsidRDefault="00BC10FC" w:rsidP="00BC10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4260">
        <w:rPr>
          <w:b/>
          <w:sz w:val="24"/>
          <w:szCs w:val="24"/>
        </w:rPr>
        <w:t>a)</w:t>
      </w:r>
      <w:r w:rsidR="00326BB2">
        <w:rPr>
          <w:sz w:val="24"/>
          <w:szCs w:val="24"/>
        </w:rPr>
        <w:t xml:space="preserve"> př.</w:t>
      </w:r>
      <w:r w:rsidR="000E668C">
        <w:rPr>
          <w:sz w:val="24"/>
          <w:szCs w:val="24"/>
        </w:rPr>
        <w:t xml:space="preserve"> Mareš vyjádřil nespokojenost z pozdním dodáním výsledku Sezony 2016, odůvodnil to </w:t>
      </w:r>
      <w:proofErr w:type="gramStart"/>
      <w:r w:rsidR="000E668C">
        <w:rPr>
          <w:sz w:val="24"/>
          <w:szCs w:val="24"/>
        </w:rPr>
        <w:t>tím že</w:t>
      </w:r>
      <w:proofErr w:type="gramEnd"/>
      <w:r w:rsidR="000E668C">
        <w:rPr>
          <w:sz w:val="24"/>
          <w:szCs w:val="24"/>
        </w:rPr>
        <w:t xml:space="preserve"> nemá internet a podle čeho si měl vybrat holuby na výstavu. Tento problém se musí řešit na </w:t>
      </w:r>
      <w:r w:rsidR="005F7378">
        <w:rPr>
          <w:sz w:val="24"/>
          <w:szCs w:val="24"/>
        </w:rPr>
        <w:t>ú</w:t>
      </w:r>
      <w:r w:rsidR="000E668C">
        <w:rPr>
          <w:sz w:val="24"/>
          <w:szCs w:val="24"/>
        </w:rPr>
        <w:t xml:space="preserve">rovni OS proto př. </w:t>
      </w:r>
      <w:proofErr w:type="spellStart"/>
      <w:r w:rsidR="000E668C">
        <w:rPr>
          <w:sz w:val="24"/>
          <w:szCs w:val="24"/>
        </w:rPr>
        <w:t>Vozábal</w:t>
      </w:r>
      <w:proofErr w:type="spellEnd"/>
      <w:r w:rsidR="000E668C">
        <w:rPr>
          <w:sz w:val="24"/>
          <w:szCs w:val="24"/>
        </w:rPr>
        <w:t xml:space="preserve"> </w:t>
      </w:r>
      <w:r w:rsidR="005F7378">
        <w:rPr>
          <w:sz w:val="24"/>
          <w:szCs w:val="24"/>
        </w:rPr>
        <w:t>jako jednatel OS slíbil vyřešení.</w:t>
      </w:r>
    </w:p>
    <w:p w:rsidR="006528CD" w:rsidRPr="006528CD" w:rsidRDefault="00BC10FC" w:rsidP="006528CD">
      <w:pPr>
        <w:pStyle w:val="Odstavecseseznamem"/>
        <w:ind w:left="360"/>
        <w:rPr>
          <w:sz w:val="24"/>
          <w:szCs w:val="24"/>
        </w:rPr>
      </w:pPr>
      <w:r w:rsidRPr="00844260">
        <w:rPr>
          <w:b/>
          <w:sz w:val="24"/>
          <w:szCs w:val="24"/>
        </w:rPr>
        <w:t>b)</w:t>
      </w:r>
      <w:r w:rsidR="006528CD">
        <w:rPr>
          <w:sz w:val="24"/>
          <w:szCs w:val="24"/>
        </w:rPr>
        <w:t xml:space="preserve">Př. </w:t>
      </w:r>
      <w:r w:rsidR="005F7378">
        <w:rPr>
          <w:sz w:val="24"/>
          <w:szCs w:val="24"/>
        </w:rPr>
        <w:t xml:space="preserve">Ing. </w:t>
      </w:r>
      <w:proofErr w:type="spellStart"/>
      <w:r w:rsidR="005F7378">
        <w:rPr>
          <w:sz w:val="24"/>
          <w:szCs w:val="24"/>
        </w:rPr>
        <w:t>Vantroba</w:t>
      </w:r>
      <w:proofErr w:type="spellEnd"/>
      <w:r w:rsidR="005F7378">
        <w:rPr>
          <w:sz w:val="24"/>
          <w:szCs w:val="24"/>
        </w:rPr>
        <w:t xml:space="preserve"> ocenil, že se vracíme k šesti dlouhým tratím</w:t>
      </w:r>
    </w:p>
    <w:p w:rsidR="00F874AC" w:rsidRDefault="00BC10FC" w:rsidP="006528CD">
      <w:pPr>
        <w:pStyle w:val="Odstavecseseznamem"/>
        <w:ind w:left="360"/>
        <w:rPr>
          <w:sz w:val="24"/>
          <w:szCs w:val="24"/>
        </w:rPr>
      </w:pPr>
      <w:r w:rsidRPr="00844260">
        <w:rPr>
          <w:b/>
          <w:sz w:val="24"/>
          <w:szCs w:val="24"/>
        </w:rPr>
        <w:t>c)</w:t>
      </w:r>
      <w:r w:rsidR="005F7378">
        <w:rPr>
          <w:sz w:val="24"/>
          <w:szCs w:val="24"/>
        </w:rPr>
        <w:t xml:space="preserve"> Př. Novák poděkoval př. Řezáčovi za uplynulé období, ve kterém vykonával funkci výcvikáře</w:t>
      </w:r>
    </w:p>
    <w:p w:rsidR="006528CD" w:rsidRDefault="006528CD" w:rsidP="006528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d) </w:t>
      </w:r>
      <w:r w:rsidRPr="006528CD">
        <w:rPr>
          <w:sz w:val="24"/>
          <w:szCs w:val="24"/>
        </w:rPr>
        <w:t>Př.</w:t>
      </w:r>
      <w:proofErr w:type="gramEnd"/>
      <w:r w:rsidRPr="006528CD">
        <w:rPr>
          <w:sz w:val="24"/>
          <w:szCs w:val="24"/>
        </w:rPr>
        <w:t xml:space="preserve"> </w:t>
      </w:r>
      <w:r w:rsidR="005F7378">
        <w:rPr>
          <w:sz w:val="24"/>
          <w:szCs w:val="24"/>
        </w:rPr>
        <w:t xml:space="preserve">Cibulka </w:t>
      </w:r>
      <w:r w:rsidR="00532EB4">
        <w:rPr>
          <w:sz w:val="24"/>
          <w:szCs w:val="24"/>
        </w:rPr>
        <w:t xml:space="preserve">požádal přítomné hosti </w:t>
      </w:r>
      <w:proofErr w:type="gramStart"/>
      <w:r w:rsidR="00532EB4">
        <w:rPr>
          <w:sz w:val="24"/>
          <w:szCs w:val="24"/>
        </w:rPr>
        <w:t>kteří</w:t>
      </w:r>
      <w:proofErr w:type="gramEnd"/>
      <w:r w:rsidR="00532EB4">
        <w:rPr>
          <w:sz w:val="24"/>
          <w:szCs w:val="24"/>
        </w:rPr>
        <w:t xml:space="preserve"> </w:t>
      </w:r>
      <w:r w:rsidR="005F7378">
        <w:rPr>
          <w:sz w:val="24"/>
          <w:szCs w:val="24"/>
        </w:rPr>
        <w:t>byly pozvání o pár slov</w:t>
      </w:r>
    </w:p>
    <w:p w:rsidR="005F7378" w:rsidRDefault="005F7378" w:rsidP="006528CD">
      <w:pPr>
        <w:pStyle w:val="Odstavecseseznamem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př. Hron</w:t>
      </w:r>
      <w:r w:rsidR="00643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spolku drobnochovatelů poděkoval </w:t>
      </w:r>
      <w:r w:rsidR="00532EB4">
        <w:rPr>
          <w:sz w:val="24"/>
          <w:szCs w:val="24"/>
        </w:rPr>
        <w:t>za pozvání a popřál všem hodně ú</w:t>
      </w:r>
      <w:r>
        <w:rPr>
          <w:sz w:val="24"/>
          <w:szCs w:val="24"/>
        </w:rPr>
        <w:t xml:space="preserve">spěchů, vyjádřil podporu v řešení problému s klubovnou a </w:t>
      </w:r>
      <w:proofErr w:type="gramStart"/>
      <w:r>
        <w:rPr>
          <w:sz w:val="24"/>
          <w:szCs w:val="24"/>
        </w:rPr>
        <w:t>řekl že</w:t>
      </w:r>
      <w:proofErr w:type="gramEnd"/>
      <w:r>
        <w:rPr>
          <w:sz w:val="24"/>
          <w:szCs w:val="24"/>
        </w:rPr>
        <w:t xml:space="preserve"> nás podporuje abychom dosáhli tíženého výsledku</w:t>
      </w:r>
      <w:r w:rsidR="006430A8">
        <w:rPr>
          <w:sz w:val="24"/>
          <w:szCs w:val="24"/>
        </w:rPr>
        <w:t>.</w:t>
      </w:r>
    </w:p>
    <w:p w:rsidR="006430A8" w:rsidRPr="005F7378" w:rsidRDefault="006430A8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Př. Šlechta poděkoval za </w:t>
      </w:r>
      <w:proofErr w:type="gramStart"/>
      <w:r>
        <w:rPr>
          <w:sz w:val="24"/>
          <w:szCs w:val="24"/>
        </w:rPr>
        <w:t>pozvání a že</w:t>
      </w:r>
      <w:proofErr w:type="gramEnd"/>
      <w:r>
        <w:rPr>
          <w:sz w:val="24"/>
          <w:szCs w:val="24"/>
        </w:rPr>
        <w:t xml:space="preserve"> může využívat prostory klubovny. Dále by byl také </w:t>
      </w:r>
      <w:proofErr w:type="gramStart"/>
      <w:r>
        <w:rPr>
          <w:sz w:val="24"/>
          <w:szCs w:val="24"/>
        </w:rPr>
        <w:t>rád aby</w:t>
      </w:r>
      <w:proofErr w:type="gramEnd"/>
      <w:r>
        <w:rPr>
          <w:sz w:val="24"/>
          <w:szCs w:val="24"/>
        </w:rPr>
        <w:t xml:space="preserve"> se problém s klubovnou co nejdříve vyřešil.</w:t>
      </w:r>
    </w:p>
    <w:p w:rsidR="006528CD" w:rsidRDefault="006528CD" w:rsidP="006528CD">
      <w:pPr>
        <w:pStyle w:val="Odstavecseseznamem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Pr="006528CD">
        <w:rPr>
          <w:sz w:val="24"/>
          <w:szCs w:val="24"/>
        </w:rPr>
        <w:t xml:space="preserve">Př. </w:t>
      </w:r>
      <w:proofErr w:type="spellStart"/>
      <w:r w:rsidRPr="006528CD">
        <w:rPr>
          <w:sz w:val="24"/>
          <w:szCs w:val="24"/>
        </w:rPr>
        <w:t>Vozábal</w:t>
      </w:r>
      <w:proofErr w:type="spellEnd"/>
      <w:r w:rsidRPr="006528CD">
        <w:rPr>
          <w:sz w:val="24"/>
          <w:szCs w:val="24"/>
        </w:rPr>
        <w:t xml:space="preserve"> přednesl ceny na tento rok</w:t>
      </w:r>
      <w:r w:rsidR="006430A8">
        <w:rPr>
          <w:sz w:val="24"/>
          <w:szCs w:val="24"/>
        </w:rPr>
        <w:t>: Cena boxu 4900</w:t>
      </w:r>
      <w:r w:rsidR="00ED1E6D">
        <w:rPr>
          <w:sz w:val="24"/>
          <w:szCs w:val="24"/>
        </w:rPr>
        <w:t xml:space="preserve"> K</w:t>
      </w:r>
      <w:r>
        <w:rPr>
          <w:sz w:val="24"/>
          <w:szCs w:val="24"/>
        </w:rPr>
        <w:t>č</w:t>
      </w:r>
    </w:p>
    <w:p w:rsidR="006528CD" w:rsidRDefault="006528CD" w:rsidP="006528CD">
      <w:pPr>
        <w:pStyle w:val="Odstavecseseznamem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ED1E6D">
        <w:rPr>
          <w:sz w:val="24"/>
          <w:szCs w:val="24"/>
        </w:rPr>
        <w:t>C</w:t>
      </w:r>
      <w:r w:rsidR="006430A8">
        <w:rPr>
          <w:sz w:val="24"/>
          <w:szCs w:val="24"/>
        </w:rPr>
        <w:t>ena za holuba 14</w:t>
      </w:r>
      <w:r w:rsidRPr="006528CD">
        <w:rPr>
          <w:sz w:val="24"/>
          <w:szCs w:val="24"/>
        </w:rPr>
        <w:t>8 Kč</w:t>
      </w:r>
    </w:p>
    <w:p w:rsidR="006528CD" w:rsidRDefault="006528C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Informační zpravodaj </w:t>
      </w:r>
      <w:r w:rsidR="00ED1E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1E6D">
        <w:rPr>
          <w:sz w:val="24"/>
          <w:szCs w:val="24"/>
        </w:rPr>
        <w:t>160kč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Členský příspěvek – 100 Kč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SMS – 50Kč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Ročenka – 100 Kč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Ceny holubů</w:t>
      </w:r>
      <w:r w:rsidR="006430A8">
        <w:rPr>
          <w:sz w:val="24"/>
          <w:szCs w:val="24"/>
        </w:rPr>
        <w:t xml:space="preserve"> na dlouhé závody: </w:t>
      </w:r>
      <w:proofErr w:type="spellStart"/>
      <w:r w:rsidR="006430A8">
        <w:rPr>
          <w:sz w:val="24"/>
          <w:szCs w:val="24"/>
        </w:rPr>
        <w:t>Eschweiler</w:t>
      </w:r>
      <w:proofErr w:type="spellEnd"/>
      <w:r w:rsidR="006430A8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Kč/ks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430A8">
        <w:rPr>
          <w:sz w:val="24"/>
          <w:szCs w:val="24"/>
        </w:rPr>
        <w:t xml:space="preserve">                 St. </w:t>
      </w:r>
      <w:proofErr w:type="spellStart"/>
      <w:r w:rsidR="006430A8">
        <w:rPr>
          <w:sz w:val="24"/>
          <w:szCs w:val="24"/>
        </w:rPr>
        <w:t>Niklas</w:t>
      </w:r>
      <w:proofErr w:type="spellEnd"/>
      <w:r w:rsidR="006430A8">
        <w:rPr>
          <w:sz w:val="24"/>
          <w:szCs w:val="24"/>
        </w:rPr>
        <w:t xml:space="preserve"> – 28</w:t>
      </w:r>
      <w:r>
        <w:rPr>
          <w:sz w:val="24"/>
          <w:szCs w:val="24"/>
        </w:rPr>
        <w:t xml:space="preserve"> Kč/ks</w:t>
      </w:r>
    </w:p>
    <w:p w:rsidR="006430A8" w:rsidRDefault="006430A8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Koblenz</w:t>
      </w:r>
      <w:proofErr w:type="spellEnd"/>
      <w:r>
        <w:rPr>
          <w:sz w:val="24"/>
          <w:szCs w:val="24"/>
        </w:rPr>
        <w:t xml:space="preserve">  -  15Kč/ks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430A8">
        <w:rPr>
          <w:sz w:val="24"/>
          <w:szCs w:val="24"/>
        </w:rPr>
        <w:t xml:space="preserve">                 Maastricht – 24</w:t>
      </w:r>
      <w:r>
        <w:rPr>
          <w:sz w:val="24"/>
          <w:szCs w:val="24"/>
        </w:rPr>
        <w:t xml:space="preserve"> Kč/ks</w:t>
      </w:r>
    </w:p>
    <w:p w:rsidR="006430A8" w:rsidRDefault="006430A8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Ostende ZZ -  20 Kč/ks</w:t>
      </w:r>
    </w:p>
    <w:p w:rsidR="00ED1E6D" w:rsidRDefault="00ED1E6D" w:rsidP="006528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430A8">
        <w:rPr>
          <w:sz w:val="24"/>
          <w:szCs w:val="24"/>
        </w:rPr>
        <w:t xml:space="preserve">        Ostende NZ – 20</w:t>
      </w:r>
      <w:r>
        <w:rPr>
          <w:sz w:val="24"/>
          <w:szCs w:val="24"/>
        </w:rPr>
        <w:t xml:space="preserve"> </w:t>
      </w:r>
      <w:r w:rsidR="00386511">
        <w:rPr>
          <w:sz w:val="24"/>
          <w:szCs w:val="24"/>
        </w:rPr>
        <w:t>K</w:t>
      </w:r>
      <w:r>
        <w:rPr>
          <w:sz w:val="24"/>
          <w:szCs w:val="24"/>
        </w:rPr>
        <w:t>č/ks</w:t>
      </w:r>
    </w:p>
    <w:p w:rsidR="00844260" w:rsidRPr="0025399C" w:rsidRDefault="00ED1E6D" w:rsidP="0025399C">
      <w:pPr>
        <w:pStyle w:val="Odstavecseseznamem"/>
        <w:ind w:left="360"/>
        <w:rPr>
          <w:sz w:val="24"/>
          <w:szCs w:val="24"/>
        </w:rPr>
      </w:pPr>
      <w:r w:rsidRPr="00ED1E6D">
        <w:rPr>
          <w:b/>
          <w:sz w:val="24"/>
          <w:szCs w:val="24"/>
        </w:rPr>
        <w:t>f)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Př. </w:t>
      </w:r>
      <w:proofErr w:type="spellStart"/>
      <w:r>
        <w:rPr>
          <w:sz w:val="24"/>
          <w:szCs w:val="24"/>
        </w:rPr>
        <w:t>Vozábal</w:t>
      </w:r>
      <w:proofErr w:type="spellEnd"/>
      <w:r>
        <w:rPr>
          <w:sz w:val="24"/>
          <w:szCs w:val="24"/>
        </w:rPr>
        <w:t xml:space="preserve"> informoval že 50kč za SMS vyberou předsedové ZS</w:t>
      </w:r>
      <w:r w:rsidR="0025399C">
        <w:rPr>
          <w:sz w:val="24"/>
          <w:szCs w:val="24"/>
        </w:rPr>
        <w:t>,</w:t>
      </w:r>
      <w:r>
        <w:rPr>
          <w:sz w:val="24"/>
          <w:szCs w:val="24"/>
        </w:rPr>
        <w:t xml:space="preserve"> dále že schůze na </w:t>
      </w:r>
      <w:r w:rsidR="006430A8">
        <w:rPr>
          <w:sz w:val="24"/>
          <w:szCs w:val="24"/>
        </w:rPr>
        <w:t xml:space="preserve">které se </w:t>
      </w:r>
      <w:proofErr w:type="gramStart"/>
      <w:r w:rsidR="006430A8">
        <w:rPr>
          <w:sz w:val="24"/>
          <w:szCs w:val="24"/>
        </w:rPr>
        <w:t>bude</w:t>
      </w:r>
      <w:proofErr w:type="gramEnd"/>
      <w:r w:rsidR="006430A8">
        <w:rPr>
          <w:sz w:val="24"/>
          <w:szCs w:val="24"/>
        </w:rPr>
        <w:t xml:space="preserve"> platit sezona 2017</w:t>
      </w:r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uskuteční</w:t>
      </w:r>
      <w:proofErr w:type="gramEnd"/>
      <w:r>
        <w:rPr>
          <w:sz w:val="24"/>
          <w:szCs w:val="24"/>
        </w:rPr>
        <w:t xml:space="preserve"> </w:t>
      </w:r>
      <w:r w:rsidR="006430A8">
        <w:rPr>
          <w:b/>
          <w:sz w:val="24"/>
          <w:szCs w:val="24"/>
        </w:rPr>
        <w:t>v pátek</w:t>
      </w:r>
      <w:r w:rsidRPr="0025399C">
        <w:rPr>
          <w:b/>
          <w:sz w:val="24"/>
          <w:szCs w:val="24"/>
        </w:rPr>
        <w:t xml:space="preserve"> 24.3 od 18:00</w:t>
      </w:r>
      <w:r>
        <w:rPr>
          <w:sz w:val="24"/>
          <w:szCs w:val="24"/>
        </w:rPr>
        <w:t xml:space="preserve"> v salonku restaurace </w:t>
      </w:r>
      <w:proofErr w:type="spellStart"/>
      <w:r>
        <w:rPr>
          <w:sz w:val="24"/>
          <w:szCs w:val="24"/>
        </w:rPr>
        <w:t>Peta</w:t>
      </w:r>
      <w:proofErr w:type="spellEnd"/>
      <w:r>
        <w:rPr>
          <w:sz w:val="24"/>
          <w:szCs w:val="24"/>
        </w:rPr>
        <w:t xml:space="preserve"> Car.</w:t>
      </w:r>
      <w:r w:rsidR="006430A8">
        <w:rPr>
          <w:sz w:val="24"/>
          <w:szCs w:val="24"/>
        </w:rPr>
        <w:t xml:space="preserve"> Školení předsedu ZS a jejich zástupců proběhne </w:t>
      </w:r>
      <w:r w:rsidR="00532EB4" w:rsidRPr="00532EB4">
        <w:rPr>
          <w:b/>
          <w:sz w:val="24"/>
          <w:szCs w:val="24"/>
        </w:rPr>
        <w:t xml:space="preserve">v sobotu </w:t>
      </w:r>
      <w:r w:rsidR="006430A8" w:rsidRPr="00532EB4">
        <w:rPr>
          <w:b/>
          <w:sz w:val="24"/>
          <w:szCs w:val="24"/>
        </w:rPr>
        <w:t>8.4 od 18:00</w:t>
      </w:r>
      <w:r w:rsidR="00532EB4">
        <w:rPr>
          <w:sz w:val="24"/>
          <w:szCs w:val="24"/>
        </w:rPr>
        <w:t xml:space="preserve"> v </w:t>
      </w:r>
      <w:r w:rsidR="006430A8">
        <w:rPr>
          <w:sz w:val="24"/>
          <w:szCs w:val="24"/>
        </w:rPr>
        <w:t xml:space="preserve"> restauraci </w:t>
      </w:r>
      <w:proofErr w:type="spellStart"/>
      <w:r w:rsidR="006430A8">
        <w:rPr>
          <w:sz w:val="24"/>
          <w:szCs w:val="24"/>
        </w:rPr>
        <w:t>Peta</w:t>
      </w:r>
      <w:proofErr w:type="spellEnd"/>
      <w:r w:rsidR="006430A8">
        <w:rPr>
          <w:sz w:val="24"/>
          <w:szCs w:val="24"/>
        </w:rPr>
        <w:t xml:space="preserve"> Car.</w:t>
      </w:r>
    </w:p>
    <w:p w:rsidR="00844260" w:rsidRPr="00844260" w:rsidRDefault="00844260" w:rsidP="008442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44260">
        <w:rPr>
          <w:sz w:val="24"/>
          <w:szCs w:val="24"/>
        </w:rPr>
        <w:t>Předsed</w:t>
      </w:r>
      <w:r w:rsidR="0025399C">
        <w:rPr>
          <w:sz w:val="24"/>
          <w:szCs w:val="24"/>
        </w:rPr>
        <w:t xml:space="preserve">a návrhové komise př. </w:t>
      </w:r>
      <w:proofErr w:type="spellStart"/>
      <w:r w:rsidR="006430A8">
        <w:rPr>
          <w:sz w:val="24"/>
          <w:szCs w:val="24"/>
        </w:rPr>
        <w:t>Perger</w:t>
      </w:r>
      <w:proofErr w:type="spellEnd"/>
      <w:r w:rsidR="006430A8">
        <w:rPr>
          <w:sz w:val="24"/>
          <w:szCs w:val="24"/>
        </w:rPr>
        <w:t xml:space="preserve"> Jiří</w:t>
      </w:r>
      <w:r w:rsidRPr="00844260">
        <w:rPr>
          <w:sz w:val="24"/>
          <w:szCs w:val="24"/>
        </w:rPr>
        <w:t xml:space="preserve"> přednesl návrh Usnesení VČS, který byl všemi hlasy přítomných schválen.</w:t>
      </w:r>
    </w:p>
    <w:p w:rsidR="00844260" w:rsidRPr="00844260" w:rsidRDefault="006430A8" w:rsidP="008442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Schůzi ukončil předseda MS</w:t>
      </w:r>
      <w:r w:rsidR="00844260" w:rsidRPr="00844260">
        <w:rPr>
          <w:sz w:val="24"/>
          <w:szCs w:val="24"/>
        </w:rPr>
        <w:t xml:space="preserve"> s přáním pevného zdraví a závodních úspěchů.</w:t>
      </w:r>
    </w:p>
    <w:p w:rsidR="00F874AC" w:rsidRPr="00844260" w:rsidRDefault="00F874AC" w:rsidP="00F874AC">
      <w:pPr>
        <w:pStyle w:val="Odstavecseseznamem"/>
        <w:ind w:left="360"/>
        <w:rPr>
          <w:sz w:val="24"/>
          <w:szCs w:val="24"/>
        </w:rPr>
      </w:pPr>
      <w:r w:rsidRPr="00844260">
        <w:rPr>
          <w:sz w:val="24"/>
          <w:szCs w:val="24"/>
        </w:rPr>
        <w:t xml:space="preserve">        </w:t>
      </w:r>
    </w:p>
    <w:p w:rsidR="00BC10FC" w:rsidRPr="00103826" w:rsidRDefault="00BC10FC" w:rsidP="00BC10FC">
      <w:pPr>
        <w:pStyle w:val="Odstavecseseznamem"/>
        <w:ind w:left="360"/>
      </w:pPr>
    </w:p>
    <w:p w:rsidR="00103826" w:rsidRDefault="00103826" w:rsidP="00103826">
      <w:r>
        <w:t xml:space="preserve">     </w:t>
      </w:r>
      <w:r w:rsidR="006430A8">
        <w:t xml:space="preserve">                                                                                                              </w:t>
      </w:r>
      <w:r>
        <w:t xml:space="preserve"> </w:t>
      </w:r>
      <w:r w:rsidR="007844CF">
        <w:t xml:space="preserve"> Zapsal:       </w:t>
      </w:r>
      <w:r>
        <w:t xml:space="preserve">         Josef </w:t>
      </w:r>
      <w:proofErr w:type="spellStart"/>
      <w:r>
        <w:t>Vozábal</w:t>
      </w:r>
      <w:proofErr w:type="spellEnd"/>
    </w:p>
    <w:p w:rsidR="007844CF" w:rsidRDefault="00103826" w:rsidP="00103826">
      <w:r>
        <w:t xml:space="preserve">                                                                                                                   </w:t>
      </w:r>
      <w:r w:rsidR="006430A8">
        <w:t xml:space="preserve">                              T</w:t>
      </w:r>
      <w:r w:rsidR="00532EB4">
        <w:t>ajemník MS</w:t>
      </w:r>
    </w:p>
    <w:p w:rsidR="0025399C" w:rsidRDefault="00532EB4" w:rsidP="00103826">
      <w:r>
        <w:t>Přílohy: Hospodaření 2016</w:t>
      </w:r>
    </w:p>
    <w:p w:rsidR="0025399C" w:rsidRDefault="0025399C" w:rsidP="00103826">
      <w:r>
        <w:t xml:space="preserve">               Zpráva KRK</w:t>
      </w:r>
    </w:p>
    <w:p w:rsidR="0025399C" w:rsidRDefault="0025399C" w:rsidP="00103826">
      <w:r>
        <w:t xml:space="preserve">               Prezenční listina</w:t>
      </w:r>
    </w:p>
    <w:p w:rsidR="0025399C" w:rsidRDefault="0025399C" w:rsidP="00103826">
      <w:r>
        <w:t xml:space="preserve">               Usnesení</w:t>
      </w:r>
    </w:p>
    <w:p w:rsidR="003B08C7" w:rsidRDefault="003B08C7"/>
    <w:p w:rsidR="00834161" w:rsidRDefault="00834161"/>
    <w:p w:rsidR="00674C10" w:rsidRDefault="00E2561D">
      <w:r>
        <w:t xml:space="preserve">                                                                                 </w:t>
      </w:r>
    </w:p>
    <w:sectPr w:rsidR="00674C10" w:rsidSect="006430A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2493"/>
    <w:multiLevelType w:val="hybridMultilevel"/>
    <w:tmpl w:val="7CF8D2E4"/>
    <w:lvl w:ilvl="0" w:tplc="D97A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A56"/>
    <w:multiLevelType w:val="multilevel"/>
    <w:tmpl w:val="6D2C93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6F"/>
    <w:rsid w:val="00002B50"/>
    <w:rsid w:val="00007636"/>
    <w:rsid w:val="00015F12"/>
    <w:rsid w:val="00016423"/>
    <w:rsid w:val="000170BC"/>
    <w:rsid w:val="00020207"/>
    <w:rsid w:val="000202BE"/>
    <w:rsid w:val="0002107E"/>
    <w:rsid w:val="00025E9C"/>
    <w:rsid w:val="00031F7D"/>
    <w:rsid w:val="00032E47"/>
    <w:rsid w:val="00032F11"/>
    <w:rsid w:val="00037C0B"/>
    <w:rsid w:val="00041C23"/>
    <w:rsid w:val="00042C22"/>
    <w:rsid w:val="000437C9"/>
    <w:rsid w:val="00046432"/>
    <w:rsid w:val="000542BE"/>
    <w:rsid w:val="000575BA"/>
    <w:rsid w:val="00070DAF"/>
    <w:rsid w:val="00073192"/>
    <w:rsid w:val="000752DE"/>
    <w:rsid w:val="00077BBF"/>
    <w:rsid w:val="00085996"/>
    <w:rsid w:val="00092093"/>
    <w:rsid w:val="0009276E"/>
    <w:rsid w:val="00097560"/>
    <w:rsid w:val="000A669B"/>
    <w:rsid w:val="000B3F87"/>
    <w:rsid w:val="000C2245"/>
    <w:rsid w:val="000E4AD2"/>
    <w:rsid w:val="000E668C"/>
    <w:rsid w:val="000E6C1A"/>
    <w:rsid w:val="000F3390"/>
    <w:rsid w:val="00100096"/>
    <w:rsid w:val="001016C9"/>
    <w:rsid w:val="00102DD1"/>
    <w:rsid w:val="00103826"/>
    <w:rsid w:val="00104EFE"/>
    <w:rsid w:val="001132CA"/>
    <w:rsid w:val="0011595C"/>
    <w:rsid w:val="00125DF2"/>
    <w:rsid w:val="001300BE"/>
    <w:rsid w:val="001312F2"/>
    <w:rsid w:val="00137240"/>
    <w:rsid w:val="00137578"/>
    <w:rsid w:val="00140E98"/>
    <w:rsid w:val="001416F7"/>
    <w:rsid w:val="00151364"/>
    <w:rsid w:val="001619A8"/>
    <w:rsid w:val="00162195"/>
    <w:rsid w:val="001628B1"/>
    <w:rsid w:val="001647D3"/>
    <w:rsid w:val="0017147E"/>
    <w:rsid w:val="00172610"/>
    <w:rsid w:val="0017317E"/>
    <w:rsid w:val="0018366A"/>
    <w:rsid w:val="001933A0"/>
    <w:rsid w:val="001940F4"/>
    <w:rsid w:val="00196067"/>
    <w:rsid w:val="001A4D9F"/>
    <w:rsid w:val="001A5350"/>
    <w:rsid w:val="001B07BA"/>
    <w:rsid w:val="001C7441"/>
    <w:rsid w:val="001C7FE9"/>
    <w:rsid w:val="001D1979"/>
    <w:rsid w:val="001D7F35"/>
    <w:rsid w:val="001F5087"/>
    <w:rsid w:val="002134A1"/>
    <w:rsid w:val="00213CC5"/>
    <w:rsid w:val="00222529"/>
    <w:rsid w:val="00227322"/>
    <w:rsid w:val="0023544C"/>
    <w:rsid w:val="002443BB"/>
    <w:rsid w:val="00245D76"/>
    <w:rsid w:val="00251B4E"/>
    <w:rsid w:val="0025399C"/>
    <w:rsid w:val="00276BEE"/>
    <w:rsid w:val="00277EA6"/>
    <w:rsid w:val="0029396D"/>
    <w:rsid w:val="002B4585"/>
    <w:rsid w:val="002C3161"/>
    <w:rsid w:val="002C6670"/>
    <w:rsid w:val="002D7C73"/>
    <w:rsid w:val="002E4368"/>
    <w:rsid w:val="002F0D55"/>
    <w:rsid w:val="002F1DBD"/>
    <w:rsid w:val="002F5008"/>
    <w:rsid w:val="003005FE"/>
    <w:rsid w:val="00301436"/>
    <w:rsid w:val="00305718"/>
    <w:rsid w:val="003059F5"/>
    <w:rsid w:val="003144FF"/>
    <w:rsid w:val="0031544D"/>
    <w:rsid w:val="00326BB2"/>
    <w:rsid w:val="00335191"/>
    <w:rsid w:val="00335963"/>
    <w:rsid w:val="00340A74"/>
    <w:rsid w:val="00345F89"/>
    <w:rsid w:val="00346091"/>
    <w:rsid w:val="003510D5"/>
    <w:rsid w:val="00355361"/>
    <w:rsid w:val="0035697D"/>
    <w:rsid w:val="003668E9"/>
    <w:rsid w:val="00367E0D"/>
    <w:rsid w:val="00371B00"/>
    <w:rsid w:val="003744A6"/>
    <w:rsid w:val="00380D97"/>
    <w:rsid w:val="003840AE"/>
    <w:rsid w:val="0038566E"/>
    <w:rsid w:val="00386511"/>
    <w:rsid w:val="00393177"/>
    <w:rsid w:val="00393EA0"/>
    <w:rsid w:val="003976CE"/>
    <w:rsid w:val="003A2C5E"/>
    <w:rsid w:val="003A661D"/>
    <w:rsid w:val="003B08C7"/>
    <w:rsid w:val="003C124A"/>
    <w:rsid w:val="003D353A"/>
    <w:rsid w:val="003D5194"/>
    <w:rsid w:val="003D68BE"/>
    <w:rsid w:val="003D6BDE"/>
    <w:rsid w:val="003E09B6"/>
    <w:rsid w:val="003E1F21"/>
    <w:rsid w:val="003F0765"/>
    <w:rsid w:val="004106F9"/>
    <w:rsid w:val="004205B3"/>
    <w:rsid w:val="00421E9D"/>
    <w:rsid w:val="00422865"/>
    <w:rsid w:val="004245EF"/>
    <w:rsid w:val="00427768"/>
    <w:rsid w:val="00432B80"/>
    <w:rsid w:val="00434BFE"/>
    <w:rsid w:val="00440403"/>
    <w:rsid w:val="00444A05"/>
    <w:rsid w:val="00445C22"/>
    <w:rsid w:val="00460416"/>
    <w:rsid w:val="00460E84"/>
    <w:rsid w:val="004653B9"/>
    <w:rsid w:val="00473DEB"/>
    <w:rsid w:val="00473FCF"/>
    <w:rsid w:val="004836A8"/>
    <w:rsid w:val="00485CA4"/>
    <w:rsid w:val="0049616E"/>
    <w:rsid w:val="004A1BFF"/>
    <w:rsid w:val="004A3560"/>
    <w:rsid w:val="004B15E0"/>
    <w:rsid w:val="004B30D1"/>
    <w:rsid w:val="004B3E2C"/>
    <w:rsid w:val="004B46EB"/>
    <w:rsid w:val="004B5D72"/>
    <w:rsid w:val="004B67AE"/>
    <w:rsid w:val="004B6904"/>
    <w:rsid w:val="004D0921"/>
    <w:rsid w:val="004D1BEF"/>
    <w:rsid w:val="004D433F"/>
    <w:rsid w:val="004E13B9"/>
    <w:rsid w:val="004E3D0D"/>
    <w:rsid w:val="004E423F"/>
    <w:rsid w:val="004F05F3"/>
    <w:rsid w:val="004F1521"/>
    <w:rsid w:val="004F7E4B"/>
    <w:rsid w:val="00504B55"/>
    <w:rsid w:val="00506CB6"/>
    <w:rsid w:val="00513CB2"/>
    <w:rsid w:val="00513EBE"/>
    <w:rsid w:val="005208A4"/>
    <w:rsid w:val="00532EB4"/>
    <w:rsid w:val="00542EDE"/>
    <w:rsid w:val="00551738"/>
    <w:rsid w:val="0055373B"/>
    <w:rsid w:val="00554A86"/>
    <w:rsid w:val="0056602B"/>
    <w:rsid w:val="00566EAC"/>
    <w:rsid w:val="00571C07"/>
    <w:rsid w:val="005732FC"/>
    <w:rsid w:val="00584CCC"/>
    <w:rsid w:val="005903D6"/>
    <w:rsid w:val="005A6641"/>
    <w:rsid w:val="005B4EA9"/>
    <w:rsid w:val="005D0051"/>
    <w:rsid w:val="005D2E7E"/>
    <w:rsid w:val="005D50F5"/>
    <w:rsid w:val="005D7642"/>
    <w:rsid w:val="005E570E"/>
    <w:rsid w:val="005F0087"/>
    <w:rsid w:val="005F1918"/>
    <w:rsid w:val="005F7378"/>
    <w:rsid w:val="00603811"/>
    <w:rsid w:val="0060527F"/>
    <w:rsid w:val="006055F9"/>
    <w:rsid w:val="0060683B"/>
    <w:rsid w:val="00606912"/>
    <w:rsid w:val="006122AA"/>
    <w:rsid w:val="0061767C"/>
    <w:rsid w:val="0062195C"/>
    <w:rsid w:val="00640F50"/>
    <w:rsid w:val="006430A8"/>
    <w:rsid w:val="0064347D"/>
    <w:rsid w:val="006436FC"/>
    <w:rsid w:val="00645099"/>
    <w:rsid w:val="006528CD"/>
    <w:rsid w:val="00655E0C"/>
    <w:rsid w:val="006601C8"/>
    <w:rsid w:val="00660641"/>
    <w:rsid w:val="00664B19"/>
    <w:rsid w:val="00666D61"/>
    <w:rsid w:val="00666E59"/>
    <w:rsid w:val="00670887"/>
    <w:rsid w:val="00674C10"/>
    <w:rsid w:val="0069184E"/>
    <w:rsid w:val="00693007"/>
    <w:rsid w:val="00695946"/>
    <w:rsid w:val="006A6C39"/>
    <w:rsid w:val="006B2B2E"/>
    <w:rsid w:val="006B2D5E"/>
    <w:rsid w:val="006B6201"/>
    <w:rsid w:val="006C0220"/>
    <w:rsid w:val="006D0A74"/>
    <w:rsid w:val="006E7119"/>
    <w:rsid w:val="006E74A6"/>
    <w:rsid w:val="006F280B"/>
    <w:rsid w:val="007120D1"/>
    <w:rsid w:val="00713713"/>
    <w:rsid w:val="0071548A"/>
    <w:rsid w:val="0071661D"/>
    <w:rsid w:val="00716983"/>
    <w:rsid w:val="00717028"/>
    <w:rsid w:val="00721621"/>
    <w:rsid w:val="00726074"/>
    <w:rsid w:val="007351CE"/>
    <w:rsid w:val="00741991"/>
    <w:rsid w:val="00746FBC"/>
    <w:rsid w:val="007523B7"/>
    <w:rsid w:val="00757C5C"/>
    <w:rsid w:val="007653FF"/>
    <w:rsid w:val="007716EB"/>
    <w:rsid w:val="00773662"/>
    <w:rsid w:val="007748E2"/>
    <w:rsid w:val="00777D3A"/>
    <w:rsid w:val="007844CF"/>
    <w:rsid w:val="00794ED6"/>
    <w:rsid w:val="00797444"/>
    <w:rsid w:val="00797B0A"/>
    <w:rsid w:val="007A0530"/>
    <w:rsid w:val="007B25F7"/>
    <w:rsid w:val="007B33FA"/>
    <w:rsid w:val="007B4B1D"/>
    <w:rsid w:val="007B4BAE"/>
    <w:rsid w:val="007D54FF"/>
    <w:rsid w:val="007E2202"/>
    <w:rsid w:val="007E521B"/>
    <w:rsid w:val="007E5797"/>
    <w:rsid w:val="007F0729"/>
    <w:rsid w:val="007F0C88"/>
    <w:rsid w:val="007F5853"/>
    <w:rsid w:val="0080008C"/>
    <w:rsid w:val="00805632"/>
    <w:rsid w:val="008105CA"/>
    <w:rsid w:val="00813CF4"/>
    <w:rsid w:val="0083341A"/>
    <w:rsid w:val="00834161"/>
    <w:rsid w:val="00840204"/>
    <w:rsid w:val="00841C17"/>
    <w:rsid w:val="00844260"/>
    <w:rsid w:val="00851721"/>
    <w:rsid w:val="00851DF3"/>
    <w:rsid w:val="00856D68"/>
    <w:rsid w:val="00857434"/>
    <w:rsid w:val="00861243"/>
    <w:rsid w:val="00861817"/>
    <w:rsid w:val="00866DCF"/>
    <w:rsid w:val="00871137"/>
    <w:rsid w:val="0087435F"/>
    <w:rsid w:val="0088395D"/>
    <w:rsid w:val="00886D6F"/>
    <w:rsid w:val="008A4AFE"/>
    <w:rsid w:val="008A6FFA"/>
    <w:rsid w:val="008B76BB"/>
    <w:rsid w:val="008D350E"/>
    <w:rsid w:val="008E2CBA"/>
    <w:rsid w:val="008E3169"/>
    <w:rsid w:val="008E4CDC"/>
    <w:rsid w:val="008E59F1"/>
    <w:rsid w:val="008E7A1D"/>
    <w:rsid w:val="008F0AC3"/>
    <w:rsid w:val="008F4562"/>
    <w:rsid w:val="008F78EE"/>
    <w:rsid w:val="008F7A72"/>
    <w:rsid w:val="00905F02"/>
    <w:rsid w:val="009074AE"/>
    <w:rsid w:val="0091250F"/>
    <w:rsid w:val="009132AA"/>
    <w:rsid w:val="00915A90"/>
    <w:rsid w:val="00915E74"/>
    <w:rsid w:val="00916841"/>
    <w:rsid w:val="009205DD"/>
    <w:rsid w:val="00924995"/>
    <w:rsid w:val="00944D6C"/>
    <w:rsid w:val="00947397"/>
    <w:rsid w:val="00947A75"/>
    <w:rsid w:val="00961922"/>
    <w:rsid w:val="009630D1"/>
    <w:rsid w:val="009715A7"/>
    <w:rsid w:val="0097648E"/>
    <w:rsid w:val="009818AE"/>
    <w:rsid w:val="0098777D"/>
    <w:rsid w:val="00987A45"/>
    <w:rsid w:val="0099301D"/>
    <w:rsid w:val="00994656"/>
    <w:rsid w:val="00995150"/>
    <w:rsid w:val="00995FD7"/>
    <w:rsid w:val="009A0559"/>
    <w:rsid w:val="009A6561"/>
    <w:rsid w:val="009B14F3"/>
    <w:rsid w:val="009D1537"/>
    <w:rsid w:val="009D3889"/>
    <w:rsid w:val="009E7711"/>
    <w:rsid w:val="009F3CE6"/>
    <w:rsid w:val="009F44C8"/>
    <w:rsid w:val="00A015DA"/>
    <w:rsid w:val="00A02EF2"/>
    <w:rsid w:val="00A036F3"/>
    <w:rsid w:val="00A06C6D"/>
    <w:rsid w:val="00A07F71"/>
    <w:rsid w:val="00A13D87"/>
    <w:rsid w:val="00A23F98"/>
    <w:rsid w:val="00A24A0E"/>
    <w:rsid w:val="00A26042"/>
    <w:rsid w:val="00A26ADF"/>
    <w:rsid w:val="00A344AC"/>
    <w:rsid w:val="00A37ED6"/>
    <w:rsid w:val="00A452C9"/>
    <w:rsid w:val="00A60B12"/>
    <w:rsid w:val="00A639BF"/>
    <w:rsid w:val="00A72B6F"/>
    <w:rsid w:val="00A84871"/>
    <w:rsid w:val="00A86A48"/>
    <w:rsid w:val="00A87A71"/>
    <w:rsid w:val="00A90C64"/>
    <w:rsid w:val="00A95B9D"/>
    <w:rsid w:val="00AC3907"/>
    <w:rsid w:val="00AC5DD9"/>
    <w:rsid w:val="00AC74DE"/>
    <w:rsid w:val="00AD0382"/>
    <w:rsid w:val="00AD0EF6"/>
    <w:rsid w:val="00AD2293"/>
    <w:rsid w:val="00AD4455"/>
    <w:rsid w:val="00AE4ED7"/>
    <w:rsid w:val="00AF07E3"/>
    <w:rsid w:val="00AF1154"/>
    <w:rsid w:val="00AF2218"/>
    <w:rsid w:val="00AF4BF3"/>
    <w:rsid w:val="00B04098"/>
    <w:rsid w:val="00B04448"/>
    <w:rsid w:val="00B07439"/>
    <w:rsid w:val="00B10218"/>
    <w:rsid w:val="00B14339"/>
    <w:rsid w:val="00B153CB"/>
    <w:rsid w:val="00B16308"/>
    <w:rsid w:val="00B255D7"/>
    <w:rsid w:val="00B34637"/>
    <w:rsid w:val="00B34BE8"/>
    <w:rsid w:val="00B37FCD"/>
    <w:rsid w:val="00B40E12"/>
    <w:rsid w:val="00B45122"/>
    <w:rsid w:val="00B47E09"/>
    <w:rsid w:val="00B54DA3"/>
    <w:rsid w:val="00B62F61"/>
    <w:rsid w:val="00B65213"/>
    <w:rsid w:val="00B67425"/>
    <w:rsid w:val="00B73DC4"/>
    <w:rsid w:val="00B7493B"/>
    <w:rsid w:val="00B82EF7"/>
    <w:rsid w:val="00B86D56"/>
    <w:rsid w:val="00BA1817"/>
    <w:rsid w:val="00BA22D3"/>
    <w:rsid w:val="00BB652A"/>
    <w:rsid w:val="00BC10FC"/>
    <w:rsid w:val="00BC13E2"/>
    <w:rsid w:val="00BD723C"/>
    <w:rsid w:val="00BE1FEA"/>
    <w:rsid w:val="00BF1C3F"/>
    <w:rsid w:val="00C01D13"/>
    <w:rsid w:val="00C02F3F"/>
    <w:rsid w:val="00C04D0A"/>
    <w:rsid w:val="00C078CB"/>
    <w:rsid w:val="00C30468"/>
    <w:rsid w:val="00C33C76"/>
    <w:rsid w:val="00C366B8"/>
    <w:rsid w:val="00C40F8A"/>
    <w:rsid w:val="00C4402B"/>
    <w:rsid w:val="00C511A8"/>
    <w:rsid w:val="00C527D4"/>
    <w:rsid w:val="00C55423"/>
    <w:rsid w:val="00C57B96"/>
    <w:rsid w:val="00C615E8"/>
    <w:rsid w:val="00C6506E"/>
    <w:rsid w:val="00C72F73"/>
    <w:rsid w:val="00C8359B"/>
    <w:rsid w:val="00C84FF2"/>
    <w:rsid w:val="00C90BF3"/>
    <w:rsid w:val="00C9759B"/>
    <w:rsid w:val="00CB110B"/>
    <w:rsid w:val="00CB5128"/>
    <w:rsid w:val="00CC3236"/>
    <w:rsid w:val="00CC3618"/>
    <w:rsid w:val="00CC3B05"/>
    <w:rsid w:val="00CC7EEF"/>
    <w:rsid w:val="00CD2DAD"/>
    <w:rsid w:val="00CD2EB4"/>
    <w:rsid w:val="00CE019C"/>
    <w:rsid w:val="00CE02E4"/>
    <w:rsid w:val="00CE099E"/>
    <w:rsid w:val="00CE3B29"/>
    <w:rsid w:val="00CE52A3"/>
    <w:rsid w:val="00D46115"/>
    <w:rsid w:val="00D4612C"/>
    <w:rsid w:val="00D465B4"/>
    <w:rsid w:val="00D509B1"/>
    <w:rsid w:val="00D560CB"/>
    <w:rsid w:val="00D67639"/>
    <w:rsid w:val="00D742B9"/>
    <w:rsid w:val="00D77116"/>
    <w:rsid w:val="00D852F7"/>
    <w:rsid w:val="00D90E7D"/>
    <w:rsid w:val="00D9356B"/>
    <w:rsid w:val="00D95101"/>
    <w:rsid w:val="00DA0183"/>
    <w:rsid w:val="00DB7106"/>
    <w:rsid w:val="00DD0707"/>
    <w:rsid w:val="00DD769F"/>
    <w:rsid w:val="00DE1EE8"/>
    <w:rsid w:val="00DF2854"/>
    <w:rsid w:val="00DF49D1"/>
    <w:rsid w:val="00DF779F"/>
    <w:rsid w:val="00DF7E33"/>
    <w:rsid w:val="00DF7E52"/>
    <w:rsid w:val="00E0248C"/>
    <w:rsid w:val="00E110EE"/>
    <w:rsid w:val="00E12AE1"/>
    <w:rsid w:val="00E12EA0"/>
    <w:rsid w:val="00E21B78"/>
    <w:rsid w:val="00E244EE"/>
    <w:rsid w:val="00E24633"/>
    <w:rsid w:val="00E2561D"/>
    <w:rsid w:val="00E36448"/>
    <w:rsid w:val="00E37A77"/>
    <w:rsid w:val="00E45339"/>
    <w:rsid w:val="00E61E62"/>
    <w:rsid w:val="00E62ACB"/>
    <w:rsid w:val="00E6699D"/>
    <w:rsid w:val="00E67CE9"/>
    <w:rsid w:val="00E7020D"/>
    <w:rsid w:val="00E71415"/>
    <w:rsid w:val="00E71C0B"/>
    <w:rsid w:val="00E71C97"/>
    <w:rsid w:val="00E82BE6"/>
    <w:rsid w:val="00E8690D"/>
    <w:rsid w:val="00E94ECB"/>
    <w:rsid w:val="00E96631"/>
    <w:rsid w:val="00EA1A21"/>
    <w:rsid w:val="00EA380F"/>
    <w:rsid w:val="00EA7CD7"/>
    <w:rsid w:val="00EB05F6"/>
    <w:rsid w:val="00EB7E53"/>
    <w:rsid w:val="00EC0EFA"/>
    <w:rsid w:val="00ED1E6D"/>
    <w:rsid w:val="00ED564D"/>
    <w:rsid w:val="00EE2AFB"/>
    <w:rsid w:val="00EE5D24"/>
    <w:rsid w:val="00EE768C"/>
    <w:rsid w:val="00EF0865"/>
    <w:rsid w:val="00EF18A6"/>
    <w:rsid w:val="00EF21B3"/>
    <w:rsid w:val="00F014B5"/>
    <w:rsid w:val="00F02C79"/>
    <w:rsid w:val="00F054D2"/>
    <w:rsid w:val="00F106B9"/>
    <w:rsid w:val="00F118DF"/>
    <w:rsid w:val="00F12377"/>
    <w:rsid w:val="00F164DC"/>
    <w:rsid w:val="00F21E90"/>
    <w:rsid w:val="00F236AE"/>
    <w:rsid w:val="00F2408E"/>
    <w:rsid w:val="00F2648D"/>
    <w:rsid w:val="00F2738E"/>
    <w:rsid w:val="00F27640"/>
    <w:rsid w:val="00F30E6B"/>
    <w:rsid w:val="00F42437"/>
    <w:rsid w:val="00F453FC"/>
    <w:rsid w:val="00F51B48"/>
    <w:rsid w:val="00F61367"/>
    <w:rsid w:val="00F67CA7"/>
    <w:rsid w:val="00F70B79"/>
    <w:rsid w:val="00F70FD7"/>
    <w:rsid w:val="00F71F78"/>
    <w:rsid w:val="00F73A67"/>
    <w:rsid w:val="00F77972"/>
    <w:rsid w:val="00F85489"/>
    <w:rsid w:val="00F87053"/>
    <w:rsid w:val="00F874AC"/>
    <w:rsid w:val="00F920C8"/>
    <w:rsid w:val="00F94D8F"/>
    <w:rsid w:val="00F95066"/>
    <w:rsid w:val="00F96CAF"/>
    <w:rsid w:val="00FA055F"/>
    <w:rsid w:val="00FA4148"/>
    <w:rsid w:val="00FA6477"/>
    <w:rsid w:val="00FB065A"/>
    <w:rsid w:val="00FB0B79"/>
    <w:rsid w:val="00FB2092"/>
    <w:rsid w:val="00FB5080"/>
    <w:rsid w:val="00FB6C56"/>
    <w:rsid w:val="00FC1679"/>
    <w:rsid w:val="00FC1EE9"/>
    <w:rsid w:val="00FC7523"/>
    <w:rsid w:val="00FD1563"/>
    <w:rsid w:val="00FD3679"/>
    <w:rsid w:val="00FD3D50"/>
    <w:rsid w:val="00FD43B6"/>
    <w:rsid w:val="00FF1D77"/>
    <w:rsid w:val="00FF3D3F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7B0D-AA38-4300-885E-BEB0DAB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8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BAUER TECHNICS s.r.o.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Kotrba</dc:creator>
  <cp:keywords/>
  <dc:description/>
  <cp:lastModifiedBy>Stanislav Kotrba</cp:lastModifiedBy>
  <cp:revision>6</cp:revision>
  <cp:lastPrinted>2016-03-15T10:39:00Z</cp:lastPrinted>
  <dcterms:created xsi:type="dcterms:W3CDTF">2016-03-15T08:35:00Z</dcterms:created>
  <dcterms:modified xsi:type="dcterms:W3CDTF">2017-03-13T08:37:00Z</dcterms:modified>
</cp:coreProperties>
</file>